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1" w:rsidRPr="00870631" w:rsidRDefault="00743DC9" w:rsidP="00B1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Родительский университет</w:t>
      </w:r>
    </w:p>
    <w:p w:rsidR="00B1189C" w:rsidRPr="00870631" w:rsidRDefault="00870631" w:rsidP="00B1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706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 теме</w:t>
      </w:r>
      <w:r w:rsidR="00B1189C" w:rsidRPr="0087063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70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1189C" w:rsidRPr="00870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743D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Детский коллектив и его значение в развитии личности ребёнка</w:t>
      </w:r>
      <w:r w:rsidR="00E66D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870631" w:rsidRPr="00870631" w:rsidRDefault="00743DC9" w:rsidP="00B1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 класс</w:t>
      </w:r>
    </w:p>
    <w:p w:rsidR="00B1189C" w:rsidRPr="00E66D19" w:rsidRDefault="00870631" w:rsidP="00E6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r w:rsidR="0074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Бабина Н. А</w:t>
      </w:r>
      <w:r w:rsidR="00E6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1189C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743DC9" w:rsidRPr="00E66D19" w:rsidRDefault="00B1189C" w:rsidP="00E6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43DC9" w:rsidRPr="00E66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педагогическому просвещению родителей, познакомить их с этапами становления личности школьника</w:t>
      </w:r>
      <w:r w:rsidR="00743DC9" w:rsidRPr="00E66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-пятиклассника и показать зависимость </w:t>
      </w:r>
      <w:r w:rsidR="00743DC9" w:rsidRPr="00E66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успешности от уровня социализации ребёнка.</w:t>
      </w:r>
    </w:p>
    <w:p w:rsidR="00743DC9" w:rsidRPr="00E66D19" w:rsidRDefault="00B1189C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1189C" w:rsidRPr="00E66D19" w:rsidRDefault="00B1189C" w:rsidP="00E66D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значимости успешной адаптации учащихся в среднем звене;</w:t>
      </w:r>
    </w:p>
    <w:p w:rsidR="00743DC9" w:rsidRPr="00E66D19" w:rsidRDefault="00743DC9" w:rsidP="00E66D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в детском коллективе;</w:t>
      </w:r>
    </w:p>
    <w:p w:rsidR="00743DC9" w:rsidRPr="00E66D19" w:rsidRDefault="00743DC9" w:rsidP="00E66D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проблем адаптации в 5 классе;</w:t>
      </w:r>
    </w:p>
    <w:p w:rsidR="00B1189C" w:rsidRPr="00E66D19" w:rsidRDefault="00743DC9" w:rsidP="00E66D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тработка с родителями воспитательных приемов поддержки адаптации ребенка.</w:t>
      </w:r>
    </w:p>
    <w:p w:rsidR="00B1189C" w:rsidRPr="00E66D19" w:rsidRDefault="00B1189C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 проведения: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семинар-практикум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Вступительное слово классного руководителя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1189C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так, первая часть школьной жизни уже позади - ребенок отучился в начальной школе. Он повзрослел. Он чувствует себя взрослым и снисходительно относится к тем «малышам», ряды которых сам покинул всего лишь три месяца назад. Он теперь - пятиклассник! Подростку предстоит понять требования средней школы и приспособиться к ним. </w:t>
      </w:r>
      <w:r w:rsidR="000763C5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63C5" w:rsidRPr="00E66D1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 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адаптации учащихся пятых классов сейчас очень актуальная проблема.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Адаптация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означает приспособление к новым условиям, требованиям, отношениям, видам деятельности.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Школьная адаптация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это, по сути, тоже своего рода процесс, который подразумевает приспособление ребенка к условиям и требованиям обучения. Итог школьной адаптации</w:t>
      </w:r>
      <w:r w:rsidR="00870631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как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63C5" w:rsidRPr="00E66D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положительным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 и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3C5" w:rsidRPr="00E66D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отрицательным</w:t>
      </w:r>
      <w:r w:rsidR="000763C5" w:rsidRPr="00E66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</w:t>
      </w:r>
      <w:r w:rsidR="00743DC9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EC68FF" w:rsidRPr="00E66D19" w:rsidRDefault="00B1189C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68FF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разберемся, в чем же заключается сложность этого периода и как миновать «подводные камни», о которые «спотыкаются» и дети, и родители, и педагоги.</w:t>
      </w:r>
      <w:r w:rsidR="00EC68FF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большинстве случаев сами пятиклассники указывают, что в школе стало сложнее, потому что: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много разных учителей (</w:t>
      </w:r>
      <w:r w:rsidR="00870631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их надо запомнить, привыкнуть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к требованиям каждого);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непривычное расписание (новый режим);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новых кабинетов, которые неизвестно как расположены;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дети в классе (или я сам в новом классе);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новый классный руководитель;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в средней школе мы снова - самые маленькие, а в начальной были уже большими;</w:t>
      </w:r>
    </w:p>
    <w:p w:rsidR="00EC68FF" w:rsidRPr="00E66D19" w:rsidRDefault="00EC68FF" w:rsidP="00E66D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проблемы со старшеклассниками (например, в буфете или в туалетной комнате).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Учащиеся переходят из начальной школы в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среднюю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этот период происходят существенные изменения в психике ребенка. Перестраиваются житейские понятия. Развивается теоретическое мышление, т. е. мышление в понятиях и это способствует возникновению рефлексии. Также к концу этого периода у учащихся должны сформироваться произвольность и способность к </w:t>
      </w:r>
      <w:proofErr w:type="spell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переходный период наибольшие изменения во внутренней позиции связаны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взаимоотношениями с другими людьми, прежде всего со сверстниками. В этом возрасте появляются притязания детей на определенное положение в системе и деловых, и личных взаимоотношений класса, формируется достаточно устойчивый статус ученика в этой системе. Поэтому на эмоциональное самочувствие ребенка все в большей степени начинает влиять то, как складываются его отношения с товарищами, а не только успехи в учебе и отношения с учителями.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для учащихся начальной школы проблемы чаще всего связаны с учебной успешностью, то переход в среднее звено школы сопряжен с проблемами личностного развития и межличностных отношений ребят.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А это, как правило, сопровождается появлением разного рода трудностей - повышением тревожности, появлением неуверенности, страхов, частых волнений в ситуациях, связанных (решением каждодневных задач.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Например, усиливается страх не соответствовать ожиданиям окружающих, который в этом возрасте, как правило, сильнее, чем страх самовыражения. Для ребенка младшего подросткового возраста чрезвычайно важно мнение других людей о нем и о его поступках, особенно мнение одноклассников и учителей. Постоянный страх не соответствовать ожиданиям окружающих приводит к тому, что и способный ребенок не проявляет в должной мере свои возможности. Кстати, дети очень способные живут в быстром ритме, увлекаются шахматами, английским языком, информатикой, и может быть, поэтому физиологическая сопротивляемость стрессу у них низкая. Родители, заботясь об образовании детей и их успешности в будущей жизни и беспокоясь, «как бы чего не случилось на улице, ведь время такое сложное», предпочитают загружать свободное время ребенка образованием, хотя именно эти дети нуждаются в щадящем режиме и специальных навыках управления стрессом, и, может быть, в особом внимании медиков.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Трудности и страхи в отношениях с учителями испытывают от трети до половины всего числа пятиклассников. В свою очередь, родители, принуждая детей работать «на 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Успешность адаптации пятиклассника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рассмотрим проблемы школьной адаптации.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Изменение условий обучения </w:t>
      </w:r>
      <w:r w:rsidR="00B1189C"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основным учителем, его окружали ОДНИ и те же ребята, и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 изучается в своем кабинете, и таких кабинетов МНОГО. Зачастую на этом этапе дети переходят в другую школу, в другой класс (например, гимназический). Тогда ко всему вышесказанному прибавляется еще и новый коллектив - МНОГО новых ребят.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Рушится привычный мирок, и,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что больше некому напомнить, какой следующий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урок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каком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кабинете он будет.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Изменение требований </w:t>
      </w:r>
      <w:r w:rsidR="00B1189C"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40560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 адаптации еще усложняет рассогласованность требований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карандашом. По английскому требуют завести отдельную тетрадочку-словарь, по биологии - все термины записывать в конце обычной рабочей тетради. На литературе ценят высказанные собственные мысли, а на уроках истории все должно быть «документально подтверждено». И все эти требования надо не только ВЫУЧИТЬ, но и СОБЛЮДАТЬ, и не запутаться, где что надо делать.</w:t>
      </w:r>
    </w:p>
    <w:p w:rsidR="00E40560" w:rsidRPr="00E66D19" w:rsidRDefault="00E40560" w:rsidP="00E66D19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>∗</w:t>
      </w:r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Поведенческая 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несоответствие поведения ребёнка правовым и моральным нормам (агрессивность, асоциальное поведение).</w:t>
      </w:r>
    </w:p>
    <w:p w:rsidR="00E40560" w:rsidRPr="00E66D19" w:rsidRDefault="00E40560" w:rsidP="00E66D19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>∗</w:t>
      </w:r>
      <w:proofErr w:type="gramStart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Коммуникативная</w:t>
      </w:r>
      <w:proofErr w:type="gramEnd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затруднения в общении со сверстниками и взрослыми.</w:t>
      </w:r>
    </w:p>
    <w:p w:rsidR="00E40560" w:rsidRPr="00E66D19" w:rsidRDefault="00E40560" w:rsidP="00E66D19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>∗</w:t>
      </w:r>
      <w:proofErr w:type="gramStart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Соматическая</w:t>
      </w:r>
      <w:proofErr w:type="gramEnd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отклонения в здоровье ребёнка.</w:t>
      </w:r>
    </w:p>
    <w:p w:rsidR="00E40560" w:rsidRPr="00E66D19" w:rsidRDefault="00E40560" w:rsidP="00E66D1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Интеллектуальная</w:t>
      </w:r>
      <w:proofErr w:type="gramEnd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нарушение интеллектуальной деятельности. Отставание в развитии от сверстников.</w:t>
      </w:r>
    </w:p>
    <w:p w:rsidR="00E40560" w:rsidRPr="00E66D19" w:rsidRDefault="00E40560" w:rsidP="00E66D1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>∗</w:t>
      </w:r>
      <w:proofErr w:type="gramStart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Эмоциональная</w:t>
      </w:r>
      <w:proofErr w:type="gramEnd"/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эмоциональные трудности, тревоги по поводу переживания проблем в школе.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Чем можно помочь?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многотребовательность</w:t>
      </w:r>
      <w:proofErr w:type="spell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» в порядке вещей.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Во-вторых, это учит подростка строить отношения с разными людьми, становясь более гибким.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Отсутствие контроля </w:t>
      </w:r>
      <w:r w:rsidR="00B1189C"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Всю начальную школу вашему ребенку помогал один учитель; Он выполнял функцию и учителя, и классного руководителя, и контролера. Быстро определив все особенности детей своего класса, учитель помогал им контролировать учебный процесс. Одному из них напомнит, что надо сделать домашнее задание, другом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у-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общем</w:t>
      </w:r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отслеживалось выполнение всех заданий всеми учениками. При переходе в пятый класс такой индивидуальный подход исчезает. Происходит как бы обезличивание школьника. Есть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только пятиклассники в целом. У каждого предметника большая нагрузка </w:t>
      </w:r>
      <w:r w:rsidR="000763C5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 учащихся из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«</w:t>
      </w:r>
      <w:r w:rsidR="00870631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отдохнуть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и что-то не сделать - в общей массе это может пройти незамеченным. С другой стороны, появляется некоторая «безнадзорность» со стороны классного руководителя. Он не следит за поведением ребенка на всех переменах. Не организовывает в полной мере досуг после уроков. Отсюда и внезапно появившаяся у некоторых детей регрессия: ребенок начинает капризничать, как маленький, играть с малышами (уходит к своей первой учительнице) или бегать </w:t>
      </w:r>
      <w:proofErr w:type="spell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proofErr w:type="gram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классным руководителем. А у других, наоборот, восторженное опьянение свободой передвижения приводит к нарушениям школьных правил.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Чем можно помочь?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Такое отношение к ребенку, по понятным причинам, может обидеть вас, дорогие родители. «Как же так, - скажете вы, - ведь надо искать индивидуальный подход ко всем ученикам в классе!» Конечно, доля истины в этом есть, и учителя прилагают максимум усилий. Но быстро этот подход не находится. А во-вторых, опять-таки найдите и здесь плюс: такое отношение приобщает подростка к миру взрослых, где есть требования выполнения определенной работы, но при этом начальство часто не учитывает индивидуальность работника. Это будет прекрасный повод поговорить с ребенком об ответственности за выполнение заданий, даже когда тебя не контролируют. К тому же подросток хочет свободы - вот ему и пробный шар.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Помогите классному руководителю организовать досуг ребят, взяв часть забот на себя (и родительский комитет).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4. Пробелы в знаниях </w:t>
      </w:r>
      <w:r w:rsidR="000763C5"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За годы обучения в начальной школе практически у каждого ученика появляются неусвоенные темы, неотработанные умения и навыки. Они накапливаются как снежный ком. В начальной школе эти «шероховатости» сглаживаются индивидуальным подходом учителя и повторными объяснениями сразу, как только было замечено не усвоение ребенком материала (класс один, ребят немного, можно успевать контролировать всех). В пятом классе такого отслеживания не происходит. И, не усвоив тему (и не подойдя сразу за разъяснением к учителю или родителям), ребенок рискует не понять следующую. Материал усложняется от урока к уроку. И если предыдущие темы были не поняты, то школьник потянет этот шлейф дальше, затягивая узел незнаний. Так появляются двойки... Иногда неусвоенные темы тянутся еще с начальной школы, ведь сразу трудно понять, что именно из пройденного материала вызывает сложность.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он не сможет подобрать проверочные слова. Также могут быть сложности в усвоении учебного материала из-за недостатка речевого развития, внимания и памяти.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Чем можно помочь?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то или иное упражнение, почему именно эти вычисления применяет при выполнении определенных задач.</w:t>
      </w:r>
    </w:p>
    <w:p w:rsidR="00EC68FF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ребенок все понимает, но проблема успеваемости все равно остается, то займитесь развитием мышления, памяти, внимания. Ведь и наблюдательность, и внимательность, и способность увидеть мельчайшие детали - все это поможет разбору и усвоению </w:t>
      </w: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материала. Развитие этих психических процессов лучше всего пойдет в играх, потому что в игре появляется более сильная мотивация, чем в учебной деятельности. Потом закрепленные навыки перенесутся на саму учебную ситуацию.</w:t>
      </w:r>
    </w:p>
    <w:p w:rsidR="00B1189C" w:rsidRPr="00E66D19" w:rsidRDefault="00EC68FF" w:rsidP="00E66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Завершая рассказ об адаптации к средней школе, хотелось бы отметить следующее: продолжительная школьная неуспеваемость практически всегда сопровождается личностными особенностями (неадекватной самооценкой, повышенной тревожностью, агрессивностью, нарушением коммуникативной сферы и т. д.). Поэтому в учебных занятиях важно помочь ребенку понять его собственные критерии успешности или </w:t>
      </w:r>
      <w:proofErr w:type="spellStart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неуспешности</w:t>
      </w:r>
      <w:proofErr w:type="spellEnd"/>
      <w:r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развить у него стремление доверять свои возможности и находить пути их совершенство</w:t>
      </w:r>
      <w:r w:rsidR="00B1189C" w:rsidRPr="00E66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вания самостоятельно или с помощью взрослых </w:t>
      </w:r>
      <w:r w:rsidR="00B1189C" w:rsidRPr="00E66D1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 </w:t>
      </w:r>
    </w:p>
    <w:p w:rsidR="00743DC9" w:rsidRPr="00E66D19" w:rsidRDefault="00B1189C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Вопросы родителям:</w:t>
      </w:r>
    </w:p>
    <w:p w:rsidR="00B1189C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учебных предметов изучается в 5 классе?</w:t>
      </w:r>
    </w:p>
    <w:p w:rsidR="00B1189C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учебная нагрузка?</w:t>
      </w:r>
    </w:p>
    <w:p w:rsidR="00B1189C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учителей обучает вашего ребенка?</w:t>
      </w:r>
    </w:p>
    <w:p w:rsidR="00743DC9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в расписании больших перемен? </w:t>
      </w:r>
    </w:p>
    <w:p w:rsidR="00B1189C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из них дети обедают?</w:t>
      </w:r>
    </w:p>
    <w:p w:rsidR="00B1189C" w:rsidRPr="00E66D19" w:rsidRDefault="00743DC9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189C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раз в неделю бывает физкультура?</w:t>
      </w:r>
    </w:p>
    <w:p w:rsidR="00870631" w:rsidRPr="00E66D19" w:rsidRDefault="00870631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Рефлексия </w:t>
      </w:r>
    </w:p>
    <w:p w:rsidR="00B1189C" w:rsidRPr="00E66D19" w:rsidRDefault="00B1189C" w:rsidP="00E6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впечатления сложились у вас самих от первых мес</w:t>
      </w:r>
      <w:r w:rsidR="00870631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яцев обучения детей в 5 классе</w:t>
      </w:r>
      <w:proofErr w:type="gramStart"/>
      <w:r w:rsidR="00870631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Попробуем поделиться впечатлениями</w:t>
      </w:r>
      <w:r w:rsidR="00870631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(Словарь родительских чувств).</w:t>
      </w:r>
      <w:r w:rsidR="00743DC9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3DC9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Возможные варианты: удовлетворение, гордость, обида, разочарование, страх, переживание, надежда, неуверенность, сомнение, беспокойство, тревога, благодарность, </w:t>
      </w:r>
      <w:proofErr w:type="spellStart"/>
      <w:r w:rsidR="00743DC9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разджажение</w:t>
      </w:r>
      <w:proofErr w:type="spellEnd"/>
      <w:r w:rsidR="00743DC9"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3DC9" w:rsidRPr="00E66D19" w:rsidRDefault="00743DC9" w:rsidP="00E66D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встречи с родителями классный руководитель вручает письма их детей, </w:t>
      </w:r>
      <w:proofErr w:type="spellStart"/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>котрые</w:t>
      </w:r>
      <w:proofErr w:type="spellEnd"/>
      <w:r w:rsidRPr="00E6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откроют и проанализируют дома. </w:t>
      </w:r>
    </w:p>
    <w:p w:rsidR="00E66D19" w:rsidRPr="00E66D19" w:rsidRDefault="00743DC9" w:rsidP="00E66D1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E66D19">
        <w:rPr>
          <w:rStyle w:val="c0"/>
          <w:b/>
          <w:color w:val="000000"/>
        </w:rPr>
        <w:t>«Открытое письмо родителям»</w:t>
      </w:r>
    </w:p>
    <w:p w:rsidR="00E66D19" w:rsidRPr="00E66D19" w:rsidRDefault="00743DC9" w:rsidP="00E66D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Дорогие _____________________________________________________________</w:t>
      </w:r>
    </w:p>
    <w:p w:rsidR="00E66D19" w:rsidRPr="00E66D19" w:rsidRDefault="00743DC9" w:rsidP="00E66D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Вот я и учусь в 5 классе. Прежде всего, хочу сообщить, что я __________________________________________.</w:t>
      </w:r>
    </w:p>
    <w:p w:rsidR="00743DC9" w:rsidRPr="00E66D19" w:rsidRDefault="00743DC9" w:rsidP="00E66D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6D19">
        <w:rPr>
          <w:rStyle w:val="c0"/>
          <w:color w:val="000000"/>
        </w:rPr>
        <w:t>Если сравнивать</w:t>
      </w:r>
      <w:r w:rsidR="00E66D19" w:rsidRPr="00E66D19">
        <w:rPr>
          <w:rStyle w:val="c0"/>
          <w:color w:val="000000"/>
        </w:rPr>
        <w:t xml:space="preserve"> с учёбой в 4 классе, то </w:t>
      </w:r>
      <w:proofErr w:type="spellStart"/>
      <w:r w:rsidR="00E66D19" w:rsidRPr="00E66D19">
        <w:rPr>
          <w:rStyle w:val="c0"/>
          <w:color w:val="000000"/>
        </w:rPr>
        <w:t>сейчас</w:t>
      </w:r>
      <w:proofErr w:type="gramStart"/>
      <w:r w:rsidRPr="00E66D19">
        <w:rPr>
          <w:rStyle w:val="c0"/>
          <w:color w:val="000000"/>
        </w:rPr>
        <w:t>_______________________________________.</w:t>
      </w:r>
      <w:proofErr w:type="gramEnd"/>
      <w:r w:rsidRPr="00E66D19">
        <w:rPr>
          <w:rStyle w:val="c0"/>
          <w:color w:val="000000"/>
        </w:rPr>
        <w:t>Иногда</w:t>
      </w:r>
      <w:proofErr w:type="spellEnd"/>
      <w:r w:rsidRPr="00E66D19">
        <w:rPr>
          <w:rStyle w:val="c0"/>
          <w:color w:val="000000"/>
        </w:rPr>
        <w:t xml:space="preserve"> я _______________________________________________________________.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Самый интересный для меня предмет _______________________________________________.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А ещё я люблю__________________________________________________________.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 xml:space="preserve">Но </w:t>
      </w:r>
      <w:r w:rsidR="00E66D19" w:rsidRPr="00E66D19">
        <w:rPr>
          <w:rStyle w:val="c0"/>
          <w:color w:val="000000"/>
        </w:rPr>
        <w:t xml:space="preserve">кроме этого я хочу рассказать </w:t>
      </w:r>
      <w:proofErr w:type="gramStart"/>
      <w:r w:rsidR="00E66D19" w:rsidRPr="00E66D19">
        <w:rPr>
          <w:rStyle w:val="c0"/>
          <w:color w:val="000000"/>
        </w:rPr>
        <w:t>о</w:t>
      </w:r>
      <w:proofErr w:type="gramEnd"/>
      <w:r w:rsidRPr="00E66D19">
        <w:rPr>
          <w:rStyle w:val="c0"/>
          <w:color w:val="000000"/>
        </w:rPr>
        <w:t>______________</w:t>
      </w:r>
      <w:r w:rsidR="00E66D19">
        <w:rPr>
          <w:rStyle w:val="c0"/>
          <w:color w:val="000000"/>
        </w:rPr>
        <w:t>________________________.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E66D19">
        <w:rPr>
          <w:rStyle w:val="c0"/>
          <w:color w:val="000000"/>
        </w:rPr>
        <w:t>Са</w:t>
      </w:r>
      <w:r w:rsidR="00E66D19" w:rsidRPr="00E66D19">
        <w:rPr>
          <w:rStyle w:val="c0"/>
          <w:color w:val="000000"/>
        </w:rPr>
        <w:t>мым</w:t>
      </w:r>
      <w:proofErr w:type="gramEnd"/>
      <w:r w:rsidR="00E66D19" w:rsidRPr="00E66D19">
        <w:rPr>
          <w:rStyle w:val="c0"/>
          <w:color w:val="000000"/>
        </w:rPr>
        <w:t xml:space="preserve"> трудным для меня в 5 классе </w:t>
      </w:r>
      <w:r w:rsidRPr="00E66D19">
        <w:rPr>
          <w:rStyle w:val="c0"/>
          <w:color w:val="000000"/>
        </w:rPr>
        <w:t>_____________________________________________</w:t>
      </w:r>
      <w:r w:rsidR="00E66D19">
        <w:rPr>
          <w:rStyle w:val="c0"/>
          <w:color w:val="000000"/>
        </w:rPr>
        <w:t>_________.</w:t>
      </w:r>
      <w:r w:rsidRPr="00E66D19">
        <w:rPr>
          <w:rStyle w:val="c0"/>
          <w:color w:val="000000"/>
        </w:rPr>
        <w:t xml:space="preserve"> 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Больше всего я хочу _______________________________________</w:t>
      </w:r>
      <w:r w:rsidR="00E66D19">
        <w:rPr>
          <w:rStyle w:val="c0"/>
          <w:color w:val="000000"/>
        </w:rPr>
        <w:t>_______________</w:t>
      </w:r>
      <w:r w:rsidRPr="00E66D19">
        <w:rPr>
          <w:rStyle w:val="c0"/>
          <w:color w:val="000000"/>
        </w:rPr>
        <w:t>.</w:t>
      </w:r>
    </w:p>
    <w:p w:rsidR="00E66D19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А в большинстве случаев настроение у меня ___________________________________.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Ещё хочу сказать, что учителя, которые ведут уроки в 5 классе ____________________________________________________________</w:t>
      </w:r>
      <w:r w:rsidR="00E66D19">
        <w:rPr>
          <w:rStyle w:val="c0"/>
          <w:color w:val="000000"/>
        </w:rPr>
        <w:t>________________</w:t>
      </w:r>
      <w:r w:rsidR="00E66D19" w:rsidRPr="00E66D19">
        <w:rPr>
          <w:rStyle w:val="c0"/>
          <w:color w:val="000000"/>
        </w:rPr>
        <w:t>.</w:t>
      </w:r>
    </w:p>
    <w:p w:rsidR="00E66D19" w:rsidRDefault="00E66D1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А наш классный руководитель</w:t>
      </w:r>
      <w:r w:rsidR="00743DC9" w:rsidRPr="00E66D19">
        <w:rPr>
          <w:rStyle w:val="c0"/>
          <w:color w:val="000000"/>
        </w:rPr>
        <w:t>_______________________________________________.</w:t>
      </w:r>
    </w:p>
    <w:p w:rsidR="00743DC9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6D19">
        <w:rPr>
          <w:rStyle w:val="c0"/>
          <w:color w:val="000000"/>
        </w:rPr>
        <w:t>Хочу признаться, ч</w:t>
      </w:r>
      <w:r w:rsidR="00E66D19" w:rsidRPr="00E66D19">
        <w:rPr>
          <w:rStyle w:val="c0"/>
          <w:color w:val="000000"/>
        </w:rPr>
        <w:t xml:space="preserve">то у меня совсем нет времени </w:t>
      </w:r>
      <w:proofErr w:type="gramStart"/>
      <w:r w:rsidR="00E66D19" w:rsidRPr="00E66D19">
        <w:rPr>
          <w:rStyle w:val="c0"/>
          <w:color w:val="000000"/>
        </w:rPr>
        <w:t>на</w:t>
      </w:r>
      <w:proofErr w:type="gramEnd"/>
      <w:r w:rsidRPr="00E66D19">
        <w:rPr>
          <w:rStyle w:val="c0"/>
          <w:color w:val="000000"/>
        </w:rPr>
        <w:t>___________________________________________________________</w:t>
      </w:r>
    </w:p>
    <w:p w:rsidR="00E66D19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Но вот то, что заинтересовало меня, так это _____________</w:t>
      </w:r>
      <w:r w:rsidR="00E66D19">
        <w:rPr>
          <w:rStyle w:val="c0"/>
          <w:color w:val="000000"/>
        </w:rPr>
        <w:t>__________________.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В 5 классе меня удивило ________________________________</w:t>
      </w:r>
      <w:r w:rsidR="00E66D19">
        <w:rPr>
          <w:rStyle w:val="c0"/>
          <w:color w:val="000000"/>
        </w:rPr>
        <w:t>__________</w:t>
      </w:r>
      <w:r w:rsidRPr="00E66D19">
        <w:rPr>
          <w:rStyle w:val="c0"/>
          <w:color w:val="000000"/>
        </w:rPr>
        <w:t>.</w:t>
      </w:r>
    </w:p>
    <w:p w:rsidR="00743DC9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6D19">
        <w:rPr>
          <w:rStyle w:val="c0"/>
          <w:color w:val="000000"/>
        </w:rPr>
        <w:t>Но я с гордостью могу сказать, что теперь умею _____________________________________________</w:t>
      </w:r>
      <w:r w:rsidR="00E66D19">
        <w:rPr>
          <w:rStyle w:val="c0"/>
          <w:color w:val="000000"/>
        </w:rPr>
        <w:t>_</w:t>
      </w:r>
      <w:r w:rsidRPr="00E66D19">
        <w:rPr>
          <w:rStyle w:val="c0"/>
          <w:color w:val="000000"/>
        </w:rPr>
        <w:t>.</w:t>
      </w:r>
    </w:p>
    <w:p w:rsid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6D19">
        <w:rPr>
          <w:rStyle w:val="c0"/>
          <w:color w:val="000000"/>
        </w:rPr>
        <w:t>Жаль, но меня торопят _______________________________________________.</w:t>
      </w:r>
    </w:p>
    <w:p w:rsidR="00743DC9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6D19">
        <w:rPr>
          <w:rStyle w:val="c0"/>
          <w:color w:val="000000"/>
        </w:rPr>
        <w:t>Крепко ________________________________</w:t>
      </w:r>
    </w:p>
    <w:p w:rsidR="00B1189C" w:rsidRPr="00E66D19" w:rsidRDefault="00743DC9" w:rsidP="00E66D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6D19">
        <w:rPr>
          <w:rStyle w:val="c0"/>
          <w:color w:val="000000"/>
        </w:rPr>
        <w:t>Дата _________________Имя __________________</w:t>
      </w:r>
      <w:bookmarkStart w:id="0" w:name="_GoBack"/>
      <w:bookmarkEnd w:id="0"/>
    </w:p>
    <w:sectPr w:rsidR="00B1189C" w:rsidRPr="00E66D19" w:rsidSect="0096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9F"/>
    <w:multiLevelType w:val="hybridMultilevel"/>
    <w:tmpl w:val="9AD0BB3A"/>
    <w:lvl w:ilvl="0" w:tplc="7B32A2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E15889"/>
    <w:multiLevelType w:val="multilevel"/>
    <w:tmpl w:val="8C8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D44A9"/>
    <w:multiLevelType w:val="multilevel"/>
    <w:tmpl w:val="B47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F"/>
    <w:rsid w:val="00036C06"/>
    <w:rsid w:val="000763C5"/>
    <w:rsid w:val="001E3831"/>
    <w:rsid w:val="003F7670"/>
    <w:rsid w:val="004761B5"/>
    <w:rsid w:val="005033E0"/>
    <w:rsid w:val="005D03B4"/>
    <w:rsid w:val="00743DC9"/>
    <w:rsid w:val="00870631"/>
    <w:rsid w:val="009626A4"/>
    <w:rsid w:val="00B1189C"/>
    <w:rsid w:val="00D14458"/>
    <w:rsid w:val="00E40560"/>
    <w:rsid w:val="00E66D19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8FF"/>
    <w:rPr>
      <w:b/>
      <w:bCs/>
    </w:rPr>
  </w:style>
  <w:style w:type="character" w:customStyle="1" w:styleId="apple-converted-space">
    <w:name w:val="apple-converted-space"/>
    <w:basedOn w:val="a0"/>
    <w:rsid w:val="00EC68FF"/>
  </w:style>
  <w:style w:type="character" w:styleId="a5">
    <w:name w:val="Hyperlink"/>
    <w:basedOn w:val="a0"/>
    <w:uiPriority w:val="99"/>
    <w:semiHidden/>
    <w:unhideWhenUsed/>
    <w:rsid w:val="00EC68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3DC9"/>
    <w:pPr>
      <w:ind w:left="720"/>
      <w:contextualSpacing/>
    </w:pPr>
  </w:style>
  <w:style w:type="paragraph" w:customStyle="1" w:styleId="c2">
    <w:name w:val="c2"/>
    <w:basedOn w:val="a"/>
    <w:rsid w:val="007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3DC9"/>
  </w:style>
  <w:style w:type="paragraph" w:customStyle="1" w:styleId="c3">
    <w:name w:val="c3"/>
    <w:basedOn w:val="a"/>
    <w:rsid w:val="007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8FF"/>
    <w:rPr>
      <w:b/>
      <w:bCs/>
    </w:rPr>
  </w:style>
  <w:style w:type="character" w:customStyle="1" w:styleId="apple-converted-space">
    <w:name w:val="apple-converted-space"/>
    <w:basedOn w:val="a0"/>
    <w:rsid w:val="00EC68FF"/>
  </w:style>
  <w:style w:type="character" w:styleId="a5">
    <w:name w:val="Hyperlink"/>
    <w:basedOn w:val="a0"/>
    <w:uiPriority w:val="99"/>
    <w:semiHidden/>
    <w:unhideWhenUsed/>
    <w:rsid w:val="00EC68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3DC9"/>
    <w:pPr>
      <w:ind w:left="720"/>
      <w:contextualSpacing/>
    </w:pPr>
  </w:style>
  <w:style w:type="paragraph" w:customStyle="1" w:styleId="c2">
    <w:name w:val="c2"/>
    <w:basedOn w:val="a"/>
    <w:rsid w:val="007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3DC9"/>
  </w:style>
  <w:style w:type="paragraph" w:customStyle="1" w:styleId="c3">
    <w:name w:val="c3"/>
    <w:basedOn w:val="a"/>
    <w:rsid w:val="007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05">
          <w:marLeft w:val="0"/>
          <w:marRight w:val="0"/>
          <w:marTop w:val="131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</cp:revision>
  <dcterms:created xsi:type="dcterms:W3CDTF">2023-11-24T18:56:00Z</dcterms:created>
  <dcterms:modified xsi:type="dcterms:W3CDTF">2023-11-24T18:56:00Z</dcterms:modified>
</cp:coreProperties>
</file>